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58D79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bookmarkStart w:id="0" w:name="_GoBack"/>
      <w:bookmarkEnd w:id="0"/>
    </w:p>
    <w:p w14:paraId="5B80FC99" w14:textId="77777777" w:rsidR="00664AD2" w:rsidRDefault="002C7A7D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  <w:r w:rsidRPr="00685132">
        <w:rPr>
          <w:rFonts w:ascii="Arial" w:hAnsi="Arial" w:cs="Arial"/>
          <w:b/>
          <w:bCs/>
          <w:color w:val="0A0A0A"/>
          <w:sz w:val="24"/>
          <w:szCs w:val="24"/>
        </w:rPr>
        <w:t>PROYECTO</w:t>
      </w:r>
      <w:r w:rsidR="00D674B1">
        <w:rPr>
          <w:rFonts w:ascii="Arial" w:hAnsi="Arial" w:cs="Arial"/>
          <w:b/>
          <w:bCs/>
          <w:color w:val="0A0A0A"/>
          <w:sz w:val="24"/>
          <w:szCs w:val="24"/>
        </w:rPr>
        <w:t xml:space="preserve"> DE ACUERDO 785</w:t>
      </w:r>
      <w:r w:rsidR="00E63190" w:rsidRPr="00685132">
        <w:rPr>
          <w:rFonts w:ascii="Arial" w:hAnsi="Arial" w:cs="Arial"/>
          <w:b/>
          <w:bCs/>
          <w:color w:val="0A0A0A"/>
          <w:sz w:val="24"/>
          <w:szCs w:val="24"/>
        </w:rPr>
        <w:t xml:space="preserve"> DE 2025</w:t>
      </w:r>
    </w:p>
    <w:p w14:paraId="602B7A0D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7EF623CE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>«POR MEDIO DEL CUAL SE PROMUEVE LA PRÁCTICA DEL CACHIBOL COMO ACTIVIDAD FÍSICA Y RECREATIVA EN EL DISTRITO CAPITAL Y SE DICTAN OTRAS DISPOSICIONES»</w:t>
      </w:r>
    </w:p>
    <w:p w14:paraId="43C882EE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</w:p>
    <w:p w14:paraId="7E53D047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>EL CONCEJO DE BOGOTÁ D.C.</w:t>
      </w:r>
    </w:p>
    <w:p w14:paraId="706A429B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</w:p>
    <w:p w14:paraId="378A1617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color w:val="000000"/>
          <w:lang w:val="es-CO"/>
        </w:rPr>
        <w:t>El Concejo de Bogotá en uso de sus atribuciones Constitucionales y Legales, especialmente las contenidas en el numeral 1 del artículo 12 del Decreto Ley 1421 de 1993 y en concordancia con los artículos 52 y 313 de la Constitución Política de Colombia</w:t>
      </w:r>
    </w:p>
    <w:p w14:paraId="477E4BD8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</w:p>
    <w:p w14:paraId="53306EFD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>A C U E R D A</w:t>
      </w:r>
    </w:p>
    <w:p w14:paraId="041ED1BB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CO"/>
        </w:rPr>
      </w:pPr>
    </w:p>
    <w:p w14:paraId="2D60A30A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 xml:space="preserve">ARTÍCULO 1. OBJETO. </w:t>
      </w:r>
      <w:r w:rsidRPr="00D674B1">
        <w:rPr>
          <w:rFonts w:ascii="Arial" w:hAnsi="Arial" w:cs="Arial"/>
          <w:color w:val="000000"/>
          <w:lang w:val="es-CO"/>
        </w:rPr>
        <w:t xml:space="preserve">El presente Acuerdo tiene por objeto promover la práctica del </w:t>
      </w:r>
      <w:proofErr w:type="spellStart"/>
      <w:r w:rsidRPr="00D674B1">
        <w:rPr>
          <w:rFonts w:ascii="Arial" w:hAnsi="Arial" w:cs="Arial"/>
          <w:color w:val="000000"/>
          <w:lang w:val="es-CO"/>
        </w:rPr>
        <w:t>Cachibol</w:t>
      </w:r>
      <w:proofErr w:type="spellEnd"/>
      <w:r w:rsidRPr="00D674B1">
        <w:rPr>
          <w:rFonts w:ascii="Arial" w:hAnsi="Arial" w:cs="Arial"/>
          <w:color w:val="000000"/>
          <w:lang w:val="es-CO"/>
        </w:rPr>
        <w:t xml:space="preserve"> como una actividad deportiva y recreativa dirigida especialmente a las personas mayores del Distrito Capital, dentro de los programas y recursos disponibles de la Administración Distrital, con el propósito de contribuir a su salud física y mental, así como de generar espacios que fortalezcan la inclusión social, el bienestar y la participación activa en la vida comunitaria. </w:t>
      </w:r>
    </w:p>
    <w:p w14:paraId="6F5B81A2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24891D3D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 xml:space="preserve">ARTÍCULO 2. PROMOCIÓN. </w:t>
      </w:r>
      <w:r w:rsidRPr="00D674B1">
        <w:rPr>
          <w:rFonts w:ascii="Arial" w:hAnsi="Arial" w:cs="Arial"/>
          <w:color w:val="000000"/>
          <w:lang w:val="es-CO"/>
        </w:rPr>
        <w:t xml:space="preserve">La Secretaría Distrital de Cultura, Recreación y Deporte, a través del Instituto Distrital de Recreación y Deporte (IDRD), desarrollará estrategias para la promoción de la práctica del </w:t>
      </w:r>
      <w:proofErr w:type="spellStart"/>
      <w:r w:rsidRPr="00D674B1">
        <w:rPr>
          <w:rFonts w:ascii="Arial" w:hAnsi="Arial" w:cs="Arial"/>
          <w:color w:val="000000"/>
          <w:lang w:val="es-CO"/>
        </w:rPr>
        <w:t>Cachibol</w:t>
      </w:r>
      <w:proofErr w:type="spellEnd"/>
      <w:r w:rsidRPr="00D674B1">
        <w:rPr>
          <w:rFonts w:ascii="Arial" w:hAnsi="Arial" w:cs="Arial"/>
          <w:color w:val="000000"/>
          <w:lang w:val="es-CO"/>
        </w:rPr>
        <w:t xml:space="preserve"> en las diferentes localidades del Distrito Capital, como mecanismo para fomentar la integración social, el envejecimiento activo y la adopción de hábitos saludables entre las personas mayores. </w:t>
      </w:r>
    </w:p>
    <w:p w14:paraId="3B336A87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3E8A8DD1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 xml:space="preserve">ARTÍCULO 3. INCLUSIÓN EN EVENTOS RECREATIVOS Y DEPORTIVOS. </w:t>
      </w:r>
      <w:r w:rsidRPr="00D674B1">
        <w:rPr>
          <w:rFonts w:ascii="Arial" w:hAnsi="Arial" w:cs="Arial"/>
          <w:color w:val="000000"/>
          <w:lang w:val="es-CO"/>
        </w:rPr>
        <w:t xml:space="preserve">La Secretaría Distrital de Cultura, Recreación y Deporte, a través del Instituto Distrital de Recreación y Deporte (IDRD), y en coordinación con las entidades locales y distritales competentes, promoverá la inclusión de la práctica del </w:t>
      </w:r>
      <w:proofErr w:type="spellStart"/>
      <w:r w:rsidRPr="00D674B1">
        <w:rPr>
          <w:rFonts w:ascii="Arial" w:hAnsi="Arial" w:cs="Arial"/>
          <w:color w:val="000000"/>
          <w:lang w:val="es-CO"/>
        </w:rPr>
        <w:t>Cachibol</w:t>
      </w:r>
      <w:proofErr w:type="spellEnd"/>
      <w:r w:rsidRPr="00D674B1">
        <w:rPr>
          <w:rFonts w:ascii="Arial" w:hAnsi="Arial" w:cs="Arial"/>
          <w:color w:val="000000"/>
          <w:lang w:val="es-CO"/>
        </w:rPr>
        <w:t xml:space="preserve"> en los eventos deportivos y recreativos del Distrito Capital dirigidos a las personas mayores, siempre que las condiciones técnicas y logísticas lo permitan. </w:t>
      </w:r>
    </w:p>
    <w:p w14:paraId="646F5D6C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1F5FD18D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 xml:space="preserve">Parágrafo. </w:t>
      </w:r>
      <w:r w:rsidRPr="00D674B1">
        <w:rPr>
          <w:rFonts w:ascii="Arial" w:hAnsi="Arial" w:cs="Arial"/>
          <w:color w:val="000000"/>
          <w:lang w:val="es-CO"/>
        </w:rPr>
        <w:t xml:space="preserve">En el marco del Festival Distrital de las Personas mayores celebrado en el mes del envejecimiento y la vejez, la Administración Distrital promoverá incluir dentro de la programación oficial la práctica del </w:t>
      </w:r>
      <w:proofErr w:type="spellStart"/>
      <w:r w:rsidRPr="00D674B1">
        <w:rPr>
          <w:rFonts w:ascii="Arial" w:hAnsi="Arial" w:cs="Arial"/>
          <w:color w:val="000000"/>
          <w:lang w:val="es-CO"/>
        </w:rPr>
        <w:t>Cachibol</w:t>
      </w:r>
      <w:proofErr w:type="spellEnd"/>
      <w:r w:rsidRPr="00D674B1">
        <w:rPr>
          <w:rFonts w:ascii="Arial" w:hAnsi="Arial" w:cs="Arial"/>
          <w:color w:val="000000"/>
          <w:lang w:val="es-CO"/>
        </w:rPr>
        <w:t xml:space="preserve"> como actividad deportiva y recreativa. </w:t>
      </w:r>
    </w:p>
    <w:p w14:paraId="39F6D57B" w14:textId="77777777" w:rsidR="00D674B1" w:rsidRPr="00D674B1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4D689F8F" w14:textId="77777777" w:rsidR="00D674B1" w:rsidRPr="00685132" w:rsidRDefault="00D674B1" w:rsidP="00D674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A0A0A"/>
        </w:rPr>
      </w:pPr>
      <w:r w:rsidRPr="00D674B1">
        <w:rPr>
          <w:rFonts w:ascii="Arial" w:hAnsi="Arial" w:cs="Arial"/>
          <w:b/>
          <w:bCs/>
          <w:color w:val="000000"/>
          <w:lang w:val="es-CO"/>
        </w:rPr>
        <w:t xml:space="preserve">ARTÍCULO 4. VIGENCIA. </w:t>
      </w:r>
      <w:r w:rsidRPr="00D674B1">
        <w:rPr>
          <w:rFonts w:ascii="Arial" w:hAnsi="Arial" w:cs="Arial"/>
          <w:color w:val="000000"/>
          <w:lang w:val="es-CO"/>
        </w:rPr>
        <w:t>El presente Acuerdo entrará en v</w:t>
      </w:r>
      <w:r>
        <w:rPr>
          <w:rFonts w:ascii="Arial" w:hAnsi="Arial" w:cs="Arial"/>
          <w:color w:val="000000"/>
          <w:lang w:val="es-CO"/>
        </w:rPr>
        <w:t xml:space="preserve">igor a partir de la fecha de su </w:t>
      </w:r>
      <w:r w:rsidRPr="00D674B1">
        <w:rPr>
          <w:rFonts w:ascii="Arial" w:hAnsi="Arial" w:cs="Arial"/>
          <w:color w:val="000000"/>
          <w:lang w:val="es-CO"/>
        </w:rPr>
        <w:t>publicación y deroga las disposiciones que le sean contrarias.</w:t>
      </w:r>
    </w:p>
    <w:sectPr w:rsidR="00D674B1" w:rsidRPr="0068513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5E913" w14:textId="77777777" w:rsidR="00952AD0" w:rsidRDefault="00952AD0" w:rsidP="00A526A8">
      <w:pPr>
        <w:spacing w:after="0" w:line="240" w:lineRule="auto"/>
      </w:pPr>
      <w:r>
        <w:separator/>
      </w:r>
    </w:p>
  </w:endnote>
  <w:endnote w:type="continuationSeparator" w:id="0">
    <w:p w14:paraId="40295CCA" w14:textId="77777777" w:rsidR="00952AD0" w:rsidRDefault="00952AD0" w:rsidP="00A5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C5B00" w14:textId="77777777" w:rsidR="00952AD0" w:rsidRDefault="00952AD0" w:rsidP="00A526A8">
      <w:pPr>
        <w:spacing w:after="0" w:line="240" w:lineRule="auto"/>
      </w:pPr>
      <w:r>
        <w:separator/>
      </w:r>
    </w:p>
  </w:footnote>
  <w:footnote w:type="continuationSeparator" w:id="0">
    <w:p w14:paraId="52BB4A7A" w14:textId="77777777" w:rsidR="00952AD0" w:rsidRDefault="00952AD0" w:rsidP="00A52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E41CE" w14:textId="77777777" w:rsidR="00A526A8" w:rsidRPr="00A526A8" w:rsidRDefault="00A526A8" w:rsidP="00A526A8">
    <w:pPr>
      <w:pBdr>
        <w:bottom w:val="single" w:sz="12" w:space="1" w:color="auto"/>
      </w:pBdr>
      <w:spacing w:after="0" w:line="240" w:lineRule="atLeast"/>
      <w:ind w:left="11" w:hanging="11"/>
      <w:jc w:val="center"/>
      <w:rPr>
        <w:rFonts w:ascii="Arial" w:hAnsi="Arial" w:cs="Arial"/>
        <w:b/>
        <w:bCs/>
      </w:rPr>
    </w:pPr>
    <w:r w:rsidRPr="00A526A8">
      <w:rPr>
        <w:rFonts w:ascii="Arial" w:hAnsi="Arial" w:cs="Arial"/>
        <w:b/>
        <w:bCs/>
      </w:rPr>
      <w:t xml:space="preserve">Texto aprobado en primer debate en la Comisión Primera Permanente del Plan de Desarrollo y Ordenamiento Territorial </w:t>
    </w:r>
  </w:p>
  <w:p w14:paraId="1956FA7E" w14:textId="0B68B82D" w:rsidR="00A526A8" w:rsidRPr="00A526A8" w:rsidRDefault="00A526A8" w:rsidP="00A526A8">
    <w:pPr>
      <w:pBdr>
        <w:bottom w:val="single" w:sz="12" w:space="1" w:color="auto"/>
      </w:pBdr>
      <w:spacing w:after="0" w:line="240" w:lineRule="atLeast"/>
      <w:ind w:left="11" w:hanging="11"/>
      <w:jc w:val="center"/>
      <w:rPr>
        <w:rFonts w:ascii="Arial" w:hAnsi="Arial" w:cs="Arial"/>
        <w:b/>
        <w:bCs/>
      </w:rPr>
    </w:pPr>
    <w:r w:rsidRPr="00A526A8">
      <w:rPr>
        <w:rFonts w:ascii="Arial" w:hAnsi="Arial" w:cs="Arial"/>
        <w:b/>
        <w:bCs/>
      </w:rPr>
      <w:t>Sesión del día 3 de diciembre de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64FBC"/>
    <w:multiLevelType w:val="hybridMultilevel"/>
    <w:tmpl w:val="5AB67A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DD34BF"/>
    <w:multiLevelType w:val="hybridMultilevel"/>
    <w:tmpl w:val="767A81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C07BE"/>
    <w:multiLevelType w:val="hybridMultilevel"/>
    <w:tmpl w:val="963032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C58579A"/>
    <w:multiLevelType w:val="hybridMultilevel"/>
    <w:tmpl w:val="92A67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03B3D"/>
    <w:rsid w:val="00007D3C"/>
    <w:rsid w:val="00021412"/>
    <w:rsid w:val="000237FC"/>
    <w:rsid w:val="000339A0"/>
    <w:rsid w:val="0004688B"/>
    <w:rsid w:val="00061948"/>
    <w:rsid w:val="00063781"/>
    <w:rsid w:val="000669BB"/>
    <w:rsid w:val="00074A57"/>
    <w:rsid w:val="0007628F"/>
    <w:rsid w:val="00081B05"/>
    <w:rsid w:val="000825DC"/>
    <w:rsid w:val="00084296"/>
    <w:rsid w:val="000923C0"/>
    <w:rsid w:val="000E6103"/>
    <w:rsid w:val="000E6489"/>
    <w:rsid w:val="000F3A07"/>
    <w:rsid w:val="000F58FB"/>
    <w:rsid w:val="0010325A"/>
    <w:rsid w:val="00113732"/>
    <w:rsid w:val="00116EF3"/>
    <w:rsid w:val="00117B1E"/>
    <w:rsid w:val="0012525B"/>
    <w:rsid w:val="00127280"/>
    <w:rsid w:val="00133303"/>
    <w:rsid w:val="00155DDE"/>
    <w:rsid w:val="001608F3"/>
    <w:rsid w:val="00163A26"/>
    <w:rsid w:val="00167AEF"/>
    <w:rsid w:val="00180666"/>
    <w:rsid w:val="001B09BC"/>
    <w:rsid w:val="001B0C8E"/>
    <w:rsid w:val="001C44B7"/>
    <w:rsid w:val="001C596B"/>
    <w:rsid w:val="001D4D8F"/>
    <w:rsid w:val="001F368E"/>
    <w:rsid w:val="001F60A3"/>
    <w:rsid w:val="001F700A"/>
    <w:rsid w:val="0020323B"/>
    <w:rsid w:val="00211657"/>
    <w:rsid w:val="00215725"/>
    <w:rsid w:val="00220265"/>
    <w:rsid w:val="00237267"/>
    <w:rsid w:val="002532AE"/>
    <w:rsid w:val="002539D1"/>
    <w:rsid w:val="002633D5"/>
    <w:rsid w:val="002647C3"/>
    <w:rsid w:val="002717CA"/>
    <w:rsid w:val="00275591"/>
    <w:rsid w:val="002864A4"/>
    <w:rsid w:val="00287C22"/>
    <w:rsid w:val="00290330"/>
    <w:rsid w:val="00292B30"/>
    <w:rsid w:val="002B51F8"/>
    <w:rsid w:val="002B5C9F"/>
    <w:rsid w:val="002C135A"/>
    <w:rsid w:val="002C7A7D"/>
    <w:rsid w:val="002D4130"/>
    <w:rsid w:val="002D70B7"/>
    <w:rsid w:val="002E0D93"/>
    <w:rsid w:val="002F4960"/>
    <w:rsid w:val="002F4CF6"/>
    <w:rsid w:val="003015E7"/>
    <w:rsid w:val="00302B3C"/>
    <w:rsid w:val="00304D51"/>
    <w:rsid w:val="00312697"/>
    <w:rsid w:val="00317DCD"/>
    <w:rsid w:val="003210C4"/>
    <w:rsid w:val="00334468"/>
    <w:rsid w:val="00336D7C"/>
    <w:rsid w:val="0034526B"/>
    <w:rsid w:val="00351882"/>
    <w:rsid w:val="00351CB8"/>
    <w:rsid w:val="003579F7"/>
    <w:rsid w:val="00360A32"/>
    <w:rsid w:val="00370FEA"/>
    <w:rsid w:val="00371832"/>
    <w:rsid w:val="003866A5"/>
    <w:rsid w:val="00386A3E"/>
    <w:rsid w:val="003A00F8"/>
    <w:rsid w:val="003A6E12"/>
    <w:rsid w:val="003A7189"/>
    <w:rsid w:val="003B4227"/>
    <w:rsid w:val="003C10FF"/>
    <w:rsid w:val="003C22FC"/>
    <w:rsid w:val="003C3EFD"/>
    <w:rsid w:val="003E3B34"/>
    <w:rsid w:val="003F3E9D"/>
    <w:rsid w:val="004333D1"/>
    <w:rsid w:val="00440A2F"/>
    <w:rsid w:val="00451973"/>
    <w:rsid w:val="004667A3"/>
    <w:rsid w:val="00482423"/>
    <w:rsid w:val="004840EC"/>
    <w:rsid w:val="00485A53"/>
    <w:rsid w:val="00487440"/>
    <w:rsid w:val="00493C5C"/>
    <w:rsid w:val="004945F5"/>
    <w:rsid w:val="004A32E5"/>
    <w:rsid w:val="004A5621"/>
    <w:rsid w:val="004C384F"/>
    <w:rsid w:val="004C5495"/>
    <w:rsid w:val="004D24D6"/>
    <w:rsid w:val="004D4937"/>
    <w:rsid w:val="0052175B"/>
    <w:rsid w:val="00522BB0"/>
    <w:rsid w:val="00537B9C"/>
    <w:rsid w:val="00543F39"/>
    <w:rsid w:val="0056609A"/>
    <w:rsid w:val="00566E3F"/>
    <w:rsid w:val="0057411F"/>
    <w:rsid w:val="00576D8E"/>
    <w:rsid w:val="00583AC2"/>
    <w:rsid w:val="005849EB"/>
    <w:rsid w:val="00584D35"/>
    <w:rsid w:val="00593D98"/>
    <w:rsid w:val="00594C54"/>
    <w:rsid w:val="005A7123"/>
    <w:rsid w:val="005B5EEC"/>
    <w:rsid w:val="005C1355"/>
    <w:rsid w:val="005C71D4"/>
    <w:rsid w:val="005D74F6"/>
    <w:rsid w:val="005E700C"/>
    <w:rsid w:val="006104C4"/>
    <w:rsid w:val="00616A46"/>
    <w:rsid w:val="006176E6"/>
    <w:rsid w:val="00632371"/>
    <w:rsid w:val="0065559E"/>
    <w:rsid w:val="00656DCD"/>
    <w:rsid w:val="00664AD2"/>
    <w:rsid w:val="006727AB"/>
    <w:rsid w:val="0067319F"/>
    <w:rsid w:val="00677DA7"/>
    <w:rsid w:val="00685132"/>
    <w:rsid w:val="006A03C0"/>
    <w:rsid w:val="006A2BD7"/>
    <w:rsid w:val="006C09C1"/>
    <w:rsid w:val="006D41AE"/>
    <w:rsid w:val="006D45EA"/>
    <w:rsid w:val="006D6B78"/>
    <w:rsid w:val="006E6629"/>
    <w:rsid w:val="00716602"/>
    <w:rsid w:val="00722025"/>
    <w:rsid w:val="00724F26"/>
    <w:rsid w:val="007310CE"/>
    <w:rsid w:val="007346A3"/>
    <w:rsid w:val="00744B00"/>
    <w:rsid w:val="007473C9"/>
    <w:rsid w:val="0075087C"/>
    <w:rsid w:val="00757CAA"/>
    <w:rsid w:val="00767E98"/>
    <w:rsid w:val="00791135"/>
    <w:rsid w:val="007A4FC0"/>
    <w:rsid w:val="007B1C1A"/>
    <w:rsid w:val="007C2044"/>
    <w:rsid w:val="007D3484"/>
    <w:rsid w:val="007D3977"/>
    <w:rsid w:val="007E7963"/>
    <w:rsid w:val="0080728C"/>
    <w:rsid w:val="008111C0"/>
    <w:rsid w:val="00811D99"/>
    <w:rsid w:val="00830B36"/>
    <w:rsid w:val="00851B10"/>
    <w:rsid w:val="0086602D"/>
    <w:rsid w:val="00870D77"/>
    <w:rsid w:val="008756F6"/>
    <w:rsid w:val="00875DE5"/>
    <w:rsid w:val="008A095B"/>
    <w:rsid w:val="008B56AE"/>
    <w:rsid w:val="008E137D"/>
    <w:rsid w:val="009454EF"/>
    <w:rsid w:val="00952AD0"/>
    <w:rsid w:val="009569D7"/>
    <w:rsid w:val="009666AA"/>
    <w:rsid w:val="00970408"/>
    <w:rsid w:val="00983FDC"/>
    <w:rsid w:val="00992FC6"/>
    <w:rsid w:val="009B2CCA"/>
    <w:rsid w:val="009B6F6F"/>
    <w:rsid w:val="009C3552"/>
    <w:rsid w:val="009D4322"/>
    <w:rsid w:val="009D62A5"/>
    <w:rsid w:val="009E02AA"/>
    <w:rsid w:val="009E18D4"/>
    <w:rsid w:val="00A0761B"/>
    <w:rsid w:val="00A15736"/>
    <w:rsid w:val="00A21851"/>
    <w:rsid w:val="00A23E73"/>
    <w:rsid w:val="00A35ABA"/>
    <w:rsid w:val="00A401E0"/>
    <w:rsid w:val="00A42BD8"/>
    <w:rsid w:val="00A46FBF"/>
    <w:rsid w:val="00A526A8"/>
    <w:rsid w:val="00A53B1E"/>
    <w:rsid w:val="00A65D75"/>
    <w:rsid w:val="00A83492"/>
    <w:rsid w:val="00A972EB"/>
    <w:rsid w:val="00A97775"/>
    <w:rsid w:val="00AA4639"/>
    <w:rsid w:val="00AC1077"/>
    <w:rsid w:val="00AC6BE3"/>
    <w:rsid w:val="00AD2E98"/>
    <w:rsid w:val="00AE5699"/>
    <w:rsid w:val="00B00C64"/>
    <w:rsid w:val="00B26DF8"/>
    <w:rsid w:val="00B54493"/>
    <w:rsid w:val="00B61817"/>
    <w:rsid w:val="00B6225F"/>
    <w:rsid w:val="00B62923"/>
    <w:rsid w:val="00B677B1"/>
    <w:rsid w:val="00B76B90"/>
    <w:rsid w:val="00B76CA6"/>
    <w:rsid w:val="00B87FD4"/>
    <w:rsid w:val="00B9426C"/>
    <w:rsid w:val="00B97AAA"/>
    <w:rsid w:val="00BA3367"/>
    <w:rsid w:val="00BC45C5"/>
    <w:rsid w:val="00BC7E13"/>
    <w:rsid w:val="00BD0507"/>
    <w:rsid w:val="00BD17F2"/>
    <w:rsid w:val="00BF2797"/>
    <w:rsid w:val="00BF73F4"/>
    <w:rsid w:val="00C12DFA"/>
    <w:rsid w:val="00C26DE5"/>
    <w:rsid w:val="00C3428D"/>
    <w:rsid w:val="00C508EA"/>
    <w:rsid w:val="00C52D9A"/>
    <w:rsid w:val="00C540C9"/>
    <w:rsid w:val="00C61AF5"/>
    <w:rsid w:val="00C628E6"/>
    <w:rsid w:val="00C64B59"/>
    <w:rsid w:val="00C64BF0"/>
    <w:rsid w:val="00C65AE9"/>
    <w:rsid w:val="00C80DAB"/>
    <w:rsid w:val="00C852EB"/>
    <w:rsid w:val="00CA7601"/>
    <w:rsid w:val="00CB12CB"/>
    <w:rsid w:val="00CB2866"/>
    <w:rsid w:val="00CD7ED2"/>
    <w:rsid w:val="00CE2F50"/>
    <w:rsid w:val="00CE3DC0"/>
    <w:rsid w:val="00CE3F63"/>
    <w:rsid w:val="00CE52D8"/>
    <w:rsid w:val="00CF0D09"/>
    <w:rsid w:val="00D20D2A"/>
    <w:rsid w:val="00D213DF"/>
    <w:rsid w:val="00D52E3D"/>
    <w:rsid w:val="00D545AF"/>
    <w:rsid w:val="00D644D0"/>
    <w:rsid w:val="00D674B1"/>
    <w:rsid w:val="00D77C6E"/>
    <w:rsid w:val="00D91893"/>
    <w:rsid w:val="00D973BD"/>
    <w:rsid w:val="00DD24CA"/>
    <w:rsid w:val="00DF6B4F"/>
    <w:rsid w:val="00E02257"/>
    <w:rsid w:val="00E05238"/>
    <w:rsid w:val="00E174F3"/>
    <w:rsid w:val="00E203FE"/>
    <w:rsid w:val="00E265A9"/>
    <w:rsid w:val="00E37A8A"/>
    <w:rsid w:val="00E44D92"/>
    <w:rsid w:val="00E53A64"/>
    <w:rsid w:val="00E63190"/>
    <w:rsid w:val="00E861A8"/>
    <w:rsid w:val="00EB79A2"/>
    <w:rsid w:val="00EC2908"/>
    <w:rsid w:val="00EC517F"/>
    <w:rsid w:val="00ED02DA"/>
    <w:rsid w:val="00EE05C1"/>
    <w:rsid w:val="00EE4BFC"/>
    <w:rsid w:val="00F20A5A"/>
    <w:rsid w:val="00F379AF"/>
    <w:rsid w:val="00F5434D"/>
    <w:rsid w:val="00F60B19"/>
    <w:rsid w:val="00F6243A"/>
    <w:rsid w:val="00F63446"/>
    <w:rsid w:val="00F666F3"/>
    <w:rsid w:val="00F709BD"/>
    <w:rsid w:val="00F81E80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BB06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52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26A8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52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6A8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dcterms:created xsi:type="dcterms:W3CDTF">2025-12-05T20:48:00Z</dcterms:created>
  <dcterms:modified xsi:type="dcterms:W3CDTF">2025-12-05T20:48:00Z</dcterms:modified>
</cp:coreProperties>
</file>